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DC" w:rsidRPr="00E0726F" w:rsidRDefault="003201DC" w:rsidP="003201DC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 w:rsidRPr="00E0726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 نام خداوند بخشنده بخشایشگر</w:t>
      </w:r>
    </w:p>
    <w:p w:rsidR="003201DC" w:rsidRPr="00E0726F" w:rsidRDefault="003201DC" w:rsidP="003201DC">
      <w:pPr>
        <w:bidi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</w:pPr>
    </w:p>
    <w:p w:rsidR="00E0726F" w:rsidRDefault="003201DC" w:rsidP="00E0726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201D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حاج </w:t>
      </w:r>
      <w:r w:rsid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سید مهدی میرداماد</w:t>
      </w:r>
      <w:bookmarkStart w:id="0" w:name="_GoBack"/>
      <w:bookmarkEnd w:id="0"/>
      <w:r w:rsidRPr="00E0726F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- </w:t>
      </w:r>
      <w:r w:rsidRPr="00E0726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شع</w:t>
      </w:r>
      <w:r w:rsid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</w:t>
      </w:r>
      <w:r w:rsidRPr="00E0726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ر </w:t>
      </w:r>
      <w:r w:rsid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مداحی </w:t>
      </w:r>
    </w:p>
    <w:p w:rsidR="00E0726F" w:rsidRPr="00E0726F" w:rsidRDefault="003201DC" w:rsidP="00E0726F">
      <w:pPr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201D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شب اوّل محرم الحرام</w:t>
      </w:r>
      <w:r w:rsidRP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۱۳۹۴- </w:t>
      </w:r>
      <w:r w:rsidR="00E0726F" w:rsidRPr="00E0726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هیئت رزمندگان اسلام شهرستان قم</w:t>
      </w:r>
      <w:r w:rsid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E0726F" w:rsidRPr="00E0726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مجتمع امام خمینی</w:t>
      </w:r>
      <w:r w:rsidR="00E0726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(ره)</w:t>
      </w:r>
    </w:p>
    <w:p w:rsidR="003201DC" w:rsidRPr="00E0726F" w:rsidRDefault="003201DC" w:rsidP="003201DC">
      <w:pPr>
        <w:bidi/>
        <w:jc w:val="center"/>
        <w:rPr>
          <w:rFonts w:cs="B Nazanin"/>
          <w:sz w:val="28"/>
          <w:szCs w:val="28"/>
          <w:rtl/>
        </w:rPr>
      </w:pPr>
      <w:r w:rsidRPr="003201DC">
        <w:rPr>
          <w:rFonts w:ascii="Times New Roman" w:eastAsia="Times New Roman" w:hAnsi="Times New Roman" w:cs="B Nazanin"/>
          <w:sz w:val="28"/>
          <w:szCs w:val="28"/>
        </w:rPr>
        <w:br/>
      </w:r>
      <w:r w:rsidRPr="00E0726F">
        <w:rPr>
          <w:rFonts w:cs="B Nazanin" w:hint="cs"/>
          <w:sz w:val="24"/>
          <w:szCs w:val="24"/>
          <w:rtl/>
        </w:rPr>
        <w:t xml:space="preserve">سرویس دین </w:t>
      </w:r>
      <w:r w:rsidRPr="00E0726F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0726F">
        <w:rPr>
          <w:rFonts w:cs="B Nazanin" w:hint="cs"/>
          <w:sz w:val="24"/>
          <w:szCs w:val="24"/>
          <w:rtl/>
        </w:rPr>
        <w:t xml:space="preserve"> حسینیه مشرق</w:t>
      </w:r>
    </w:p>
    <w:p w:rsidR="003201DC" w:rsidRPr="00E0726F" w:rsidRDefault="003201DC" w:rsidP="003201DC">
      <w:pPr>
        <w:bidi/>
        <w:jc w:val="center"/>
        <w:rPr>
          <w:rFonts w:cs="B Nazanin"/>
        </w:rPr>
      </w:pPr>
      <w:r w:rsidRPr="00E0726F">
        <w:rPr>
          <w:rFonts w:cs="B Nazanin"/>
        </w:rPr>
        <w:t>MashreghNews.ir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E0726F">
        <w:rPr>
          <w:rFonts w:ascii="Bauhaus 93" w:eastAsia="Times New Roman" w:hAnsi="Bauhaus 93" w:cs="B Nazanin"/>
          <w:color w:val="FF0000"/>
          <w:sz w:val="28"/>
          <w:szCs w:val="28"/>
          <w:rtl/>
          <w:lang w:bidi="fa-IR"/>
        </w:rPr>
        <w:t>روضه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زنده ماندم شب غمت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ماه شب های ماتمت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حضرت یاس ناله سر داد و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بوی سیب محرمت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مادرت گریه کن صدایم کرد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گفت شب های مرحمت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من شنیدم که اشک مرحم توست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کشته اشک مرحمت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با زهم اول محرم شد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فصل باران نم نمت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بوی پیراهنی که غارت شد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تا حوالی پرچمت امد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گریه کردم برای پیروهنت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lastRenderedPageBreak/>
        <w:t>جان عالم فدای پیروهنت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امدم تا که نوکرت باشم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نذری پای منبرت باشم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منت توست بر سرم ورنه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من که باشم که نوکرت باشم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اذن گریه بده به چشمم تا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زخمی زخم پیکرت باشم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یا که با گریه های ده شبه ام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مونس داغ مادرت باشم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گریه کردم برای پیروهنت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جان عالم فدای پیروهنت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color w:val="FF0000"/>
          <w:sz w:val="28"/>
          <w:szCs w:val="28"/>
          <w:rtl/>
          <w:lang w:bidi="fa-IR"/>
        </w:rPr>
        <w:t>روضه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به زیر تیغم و این اخرین سلام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سلام من به حسینی که او امام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سلام من به امامم به سید الشهدا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که مقتدای من و شاهد مقام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کجایی ای تو مرا کشتی نجات بیا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که بی حضور تو این زندگی حرام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اگر چه دورم از ان استان دلم با توست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lastRenderedPageBreak/>
        <w:t>که ذکر خیر تو کار عل الدوام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سزاست شهد شهادت به کام من ریزند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که در فراق تو چندیست تلخ کام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حیات و زندگی من عقیده است و جهاد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حسینیم من و این مذهب و مرام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میان این همه پیمان شکن به نا کامی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حصار کوفه کنون شهر بند و دام من 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color w:val="FF0000"/>
          <w:sz w:val="28"/>
          <w:szCs w:val="28"/>
          <w:rtl/>
          <w:lang w:bidi="fa-IR"/>
        </w:rPr>
        <w:t>زمینه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دل بی تاب اومده چشم پر از اب اومده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اومده ماه عزا لشکر ارباب اومده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لشکر مشکی پوشا سینه زنای ارباب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شب همه شب میخونن نوحه برای ارباب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جان اقا سن قربان اقا سید العطشان اقا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**********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دل من در به دره درمون دردش سفره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یه نفر هست که شب ما رو زیارت ببره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دست ادب رو سینه سینه زنای ارباب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با یه سلامم میرن پایین پای ارباب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جان اقا سن قربان اقا سید العطشان اقا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lastRenderedPageBreak/>
        <w:t>**********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اه حسرت میکشم بار مصیبت میکشم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وقتی گریم نمیاد خیلی خجالت میکشم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پای علم میمونم پای علم میمیرم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خواب دیدم اخر توی راه حرم میمیرم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جان اقا سن قربان اقا سید العطشان اقا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color w:val="FF0000"/>
          <w:sz w:val="28"/>
          <w:szCs w:val="28"/>
          <w:rtl/>
          <w:lang w:bidi="fa-IR"/>
        </w:rPr>
        <w:t>نوحه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ماه عزا امد از راه از راه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Bauhaus 93" w:eastAsia="Times New Roman" w:hAnsi="Bauhaus 93" w:cs="B Nazanin"/>
          <w:sz w:val="28"/>
          <w:szCs w:val="28"/>
          <w:rtl/>
          <w:lang w:bidi="fa-IR"/>
        </w:rPr>
        <w:t>با پرچم سرخ یا ثار الله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ما با همین پرچم روز محشر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دور تو میگردیم ان شاء الله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ای سالار همه شهیدان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روحی لک الفدا حسین جان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ای سر مستور نور علی نور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شش گوشه ات را می بوسم از دور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**********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من مسلم راه ثار اللهم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شد کوفه غربت قربانگاهم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تا لحظه اخر از او گویم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lastRenderedPageBreak/>
        <w:t>یار وفا داری  در این راهم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عشق مولا شده سرشتم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نام او را به خون نوشتم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در پای یارم سر میگذارم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با عشق و ایمان جان میسپارم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ای دل شده ذکرت مولا مولا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گفتی به لب لبیک یا مولا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دنیا اگر کوفه گردد ای دل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مشکن تو عهد خود را با مولا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مسلم باش و اسیر مولا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تا که گردی سفیر مولا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خود را رها کن با او وفا کن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در کوفه ای دل غوغا به پا کن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Mj_Rajab" w:eastAsia="Times New Roman" w:hAnsi="Mj_Rajab" w:cs="B Nazanin"/>
          <w:color w:val="FF0000"/>
          <w:sz w:val="28"/>
          <w:szCs w:val="28"/>
          <w:rtl/>
          <w:lang w:bidi="fa-IR"/>
        </w:rPr>
        <w:t>واحد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نسیم کرب و بلا باز تو کوچه ها پیچیده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شمشم عطر حریمت تو هیئتا وزیده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میخونه روضه یه مادر با قامتی خمیده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هنوزم از توی گودال میاد صدای مادر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lastRenderedPageBreak/>
        <w:t>هنوز رو خاک گوداله تن ارباب بی سر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بازم تاریخ میشه تکرار تنها میشه یه خواهر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شهرمون بازم پر از صفاست هر کجا میری روضه به پاست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خوش به حال اون که این شبا زائر حریم کربلاست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حسین جانم وای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************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دوباره چشمای خیسم هوای گریه داره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کویر دل شد گلستون داره بارون میباره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بیچاره اون که هنوزم حسین و دوست نداره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اگه امسال توی روضه تموم کنم چه خوبه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میون روضه سقا جون بکنم چه خوبه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بشه نذر غم زینب جون و تنم چه خوبه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ارزو دارم من از خدا باشم عاشورا تو کربلا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از غم ارباب بی سرم جون بدم بین عزا دارا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حسین جانم وای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Mj_Rajab" w:eastAsia="Times New Roman" w:hAnsi="Mj_Rajab" w:cs="B Nazanin"/>
          <w:color w:val="FF0000"/>
          <w:sz w:val="28"/>
          <w:szCs w:val="28"/>
          <w:rtl/>
          <w:lang w:bidi="fa-IR"/>
        </w:rPr>
        <w:t>واحد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من از عاشورا این و فهیمدم که لبیکم عاشقانه باشه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امامم رو تنها نمیگذارم قراری که داشتم سر جاشه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ندای هل من ناصر ارباب تن اصحابش رو تکون میده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lastRenderedPageBreak/>
        <w:t>اگه حتی مرده باشی بازم ندای اقات بهت جون میده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یاد گرفتم از کلاس کربلا خون دارم که فرش زیر پات کنم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مادر وهب عجب شعاری داد سر خدا بهم داده فدات کنم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نفسم رو میگیره روضه حتی قدر دو بیت کوتاه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مثل اصحاب منم میخونم لک لبیک یا اباعبدالله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Mj_Rajab" w:eastAsia="Times New Roman" w:hAnsi="Mj_Rajab" w:cs="B Nazanin"/>
          <w:color w:val="FF0000"/>
          <w:sz w:val="28"/>
          <w:szCs w:val="28"/>
          <w:rtl/>
          <w:lang w:bidi="fa-IR"/>
        </w:rPr>
        <w:t>دودمه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به سر دار ولی محرم احرام تو ام لک لبیک حسین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حاجی حج تو و مسلم اسلام تو ام لک لبیک حسین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Mj_Rajab" w:eastAsia="Times New Roman" w:hAnsi="Mj_Rajab" w:cs="B Nazanin"/>
          <w:color w:val="FF0000"/>
          <w:sz w:val="28"/>
          <w:szCs w:val="28"/>
          <w:rtl/>
          <w:lang w:bidi="fa-IR"/>
        </w:rPr>
        <w:t>شور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دل من شده گریان حسین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پریشان پریشان حسین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بنوش اب گوارا و بگو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فدای لب عطشان حسین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E0726F">
        <w:rPr>
          <w:rFonts w:ascii="Mj_Rajab" w:eastAsia="Times New Roman" w:hAnsi="Mj_Rajab" w:cs="B Nazanin"/>
          <w:color w:val="FF0000"/>
          <w:sz w:val="28"/>
          <w:szCs w:val="28"/>
          <w:rtl/>
          <w:lang w:bidi="fa-IR"/>
        </w:rPr>
        <w:t>شور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باذن الله و باذن رسول الله و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باذن ولی الله امیر المومنین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ادخلوها بسلام امنین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بفرمایید روضه بفرمایید ماتم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بفرمایید هیئت دهه اول محرم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lastRenderedPageBreak/>
        <w:t>سینه زنای شاه دین به کربلا خوش امدین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بحول لله و بحول حبیب الله و بحول امین الله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توی سینه زنی ذکرم اینه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 حب الحسین عجننی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چقدر خوبه دنیا چه اربابی دارم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ینی میشه بازم روی خاکش سر بذارم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وعده ما سینه زنا پایین پای کربلا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*********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دلم خونه برا ارباب پریشونه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 xml:space="preserve">برا ارباب که میخونه صاحب الزمان 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السلام علی الذبیح العطشان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سلام ای دل خسته سلام ای بی یاور</w:t>
      </w:r>
    </w:p>
    <w:p w:rsidR="00E0726F" w:rsidRPr="00E0726F" w:rsidRDefault="00E0726F" w:rsidP="00E0726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E0726F">
        <w:rPr>
          <w:rFonts w:ascii="Far.Mitra" w:eastAsia="Times New Roman" w:hAnsi="Far.Mitra" w:cs="B Nazanin"/>
          <w:sz w:val="28"/>
          <w:szCs w:val="28"/>
          <w:rtl/>
          <w:lang w:bidi="fa-IR"/>
        </w:rPr>
        <w:t>سلام ای لب تشنه به زیر نیزه و خنجر</w:t>
      </w:r>
    </w:p>
    <w:sectPr w:rsidR="00E0726F" w:rsidRPr="00E0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ar.Mitra">
    <w:panose1 w:val="00000000000000000000"/>
    <w:charset w:val="00"/>
    <w:family w:val="roman"/>
    <w:notTrueType/>
    <w:pitch w:val="default"/>
  </w:font>
  <w:font w:name="Mj_Raja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C"/>
    <w:rsid w:val="003201DC"/>
    <w:rsid w:val="005D5EA2"/>
    <w:rsid w:val="009E35B5"/>
    <w:rsid w:val="00E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5360-9796-4156-9DAC-E5010B1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messagedate">
    <w:name w:val="im_message_date"/>
    <w:basedOn w:val="DefaultParagraphFont"/>
    <w:rsid w:val="003201DC"/>
  </w:style>
  <w:style w:type="character" w:styleId="Hyperlink">
    <w:name w:val="Hyperlink"/>
    <w:basedOn w:val="DefaultParagraphFont"/>
    <w:uiPriority w:val="99"/>
    <w:semiHidden/>
    <w:unhideWhenUsed/>
    <w:rsid w:val="00E07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میهمان4</dc:creator>
  <cp:keywords/>
  <dc:description/>
  <cp:lastModifiedBy>میهمان4</cp:lastModifiedBy>
  <cp:revision>2</cp:revision>
  <dcterms:created xsi:type="dcterms:W3CDTF">2015-10-15T11:43:00Z</dcterms:created>
  <dcterms:modified xsi:type="dcterms:W3CDTF">2015-10-15T11:43:00Z</dcterms:modified>
</cp:coreProperties>
</file>